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3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附件一：</w:t>
      </w:r>
      <w:bookmarkStart w:id="0" w:name="_GoBack"/>
      <w:bookmarkEnd w:id="0"/>
    </w:p>
    <w:p w14:paraId="699D1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</w:p>
    <w:p w14:paraId="56536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阳新县2024年农业品牌创建项目资金</w:t>
      </w:r>
    </w:p>
    <w:p w14:paraId="27ACB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使用申报标准</w:t>
      </w:r>
    </w:p>
    <w:p w14:paraId="35792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</w:p>
    <w:p w14:paraId="23AE5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、农业品牌培育项目申报标准</w:t>
      </w:r>
    </w:p>
    <w:p w14:paraId="1A50B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申报主体：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在阳新县域内注册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的农业主体，包括农业企业、农民专业合作社、家庭农场等，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具有一定的规模和影响力。</w:t>
      </w:r>
    </w:p>
    <w:p w14:paraId="4829F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申报条件：</w:t>
      </w:r>
    </w:p>
    <w:p w14:paraId="19C8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具备较强的带动能力，能够带动周边 5 户以上农户发展相关产业。</w:t>
      </w:r>
    </w:p>
    <w:p w14:paraId="4C03D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产品特色鲜明，具有一定的市场竞争力和发展潜力，且拥有自主商标或品牌。</w:t>
      </w:r>
    </w:p>
    <w:p w14:paraId="6C1F2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品牌意识突出，有明确的品牌发展规划和目标。</w:t>
      </w:r>
    </w:p>
    <w:p w14:paraId="65D8F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年内无违法违规经营记录和重大农产品质量安全事故。</w:t>
      </w:r>
    </w:p>
    <w:p w14:paraId="0030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5、申报主体已纳入国家农产品质量安全追溯管理信息平台。</w:t>
      </w:r>
    </w:p>
    <w:p w14:paraId="5A528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申报材料：</w:t>
      </w:r>
    </w:p>
    <w:p w14:paraId="7E8F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资金申报申请书，需阐述企业的基本情况、在产业链中的地位和作用、品牌发展规划及资金使用计划。</w:t>
      </w:r>
    </w:p>
    <w:p w14:paraId="24CC9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企业营业执照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、法人身份证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等相关资质证明材料。</w:t>
      </w:r>
    </w:p>
    <w:p w14:paraId="6FFCB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产品的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品牌证明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企业商标或二品一标证明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）。</w:t>
      </w:r>
    </w:p>
    <w:p w14:paraId="0F90F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联农带农级产品包装等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证明材料。</w:t>
      </w:r>
    </w:p>
    <w:p w14:paraId="7166A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品牌发展规划书及相关证明材料（如品牌设计方案、市场推广计划等）。</w:t>
      </w:r>
    </w:p>
    <w:p w14:paraId="707BB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6、农产品质量安全追溯管理信息平台中主体信息截图。</w:t>
      </w:r>
    </w:p>
    <w:p w14:paraId="6068E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相关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镇区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出具的推荐意见。</w:t>
      </w:r>
    </w:p>
    <w:p w14:paraId="10E26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二、标准化生产示范基地打造项目申报标准</w:t>
      </w:r>
    </w:p>
    <w:p w14:paraId="55CD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申报主体：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阳新县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内的农产品生产基地。</w:t>
      </w:r>
    </w:p>
    <w:p w14:paraId="1BD55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申报条件：</w:t>
      </w:r>
    </w:p>
    <w:p w14:paraId="4E73C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具备一定的生产规模和基础条件，有推行标准化生产的潜力。</w:t>
      </w:r>
    </w:p>
    <w:p w14:paraId="4DB94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愿意积极推行标准化生产流程，包括生产设施升级、绿色生产技术应用、质量管控体系完善等。</w:t>
      </w:r>
    </w:p>
    <w:p w14:paraId="5A69B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近一年内无重大农产品质量安全事故记录。</w:t>
      </w:r>
    </w:p>
    <w:p w14:paraId="04A48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4、申报主体已纳入国家农产品质量安全追溯管理信息平台。</w:t>
      </w:r>
    </w:p>
    <w:p w14:paraId="11DC6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申报材料：</w:t>
      </w:r>
    </w:p>
    <w:p w14:paraId="49A06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阳新县农业品牌创建项目资金申请表（标准化生产示范基地打造类）。</w:t>
      </w:r>
    </w:p>
    <w:p w14:paraId="2B15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基地的相关证明材料（如土地流转合同、基地建设规划等）复印件。</w:t>
      </w:r>
    </w:p>
    <w:p w14:paraId="32E43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标准化生产实施方案，包括生产设施升级计划、绿色生产技术应用方案、质量管控体系建设内容等。</w:t>
      </w:r>
    </w:p>
    <w:p w14:paraId="44B38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基地现状及实施项目后的预期效益分析报告。</w:t>
      </w:r>
    </w:p>
    <w:p w14:paraId="5F3A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5、农产品质量安全追溯管理信息平台中主体信息截图。</w:t>
      </w:r>
    </w:p>
    <w:p w14:paraId="06502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镇区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监管站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出具的推荐意见。</w:t>
      </w:r>
    </w:p>
    <w:p w14:paraId="46345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三、承诺达标合格证推广项目申报标准</w:t>
      </w:r>
    </w:p>
    <w:p w14:paraId="6E1A4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申报主体：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阳新县县域内的农产品生产经营主体。</w:t>
      </w:r>
    </w:p>
    <w:p w14:paraId="438B1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申报条件：</w:t>
      </w:r>
    </w:p>
    <w:p w14:paraId="0721A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严格按照《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中华人民共和国农产品质量安全法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》相关要求，积极开具农产品承诺达标合格证。</w:t>
      </w:r>
    </w:p>
    <w:p w14:paraId="24E88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开证覆盖率达到 80% 以上。</w:t>
      </w:r>
    </w:p>
    <w:p w14:paraId="665FB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近一年内无农产品质量安全相关的投诉举报或不良记录。</w:t>
      </w:r>
    </w:p>
    <w:p w14:paraId="282AB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4、申报主体已纳入国家农产品质量安全追溯管理信息平台。</w:t>
      </w:r>
    </w:p>
    <w:p w14:paraId="2D74C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申报材料：</w:t>
      </w:r>
    </w:p>
    <w:p w14:paraId="30C4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阳新县农业品牌创建项目资金申请表（承诺达标合格证推广类）。</w:t>
      </w:r>
    </w:p>
    <w:p w14:paraId="5368E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主体的营业执照等相关资质证明复印件。</w:t>
      </w:r>
    </w:p>
    <w:p w14:paraId="3AC3D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农产品承诺达标合格证开具记录（包括开具数量、覆盖产品等）。</w:t>
      </w:r>
    </w:p>
    <w:p w14:paraId="12EAC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证明开证覆盖率达 80% 以上的相关材料。</w:t>
      </w:r>
    </w:p>
    <w:p w14:paraId="125B1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5、农产品质量安全追溯管理信息平台中主体信息截图。</w:t>
      </w:r>
    </w:p>
    <w:p w14:paraId="0BC08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镇区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监管站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出具的推荐意见。</w:t>
      </w:r>
    </w:p>
    <w:p w14:paraId="35B4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四、农产品质量安全抽样检测补助项目申报标准</w:t>
      </w:r>
    </w:p>
    <w:p w14:paraId="18284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申报主体：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阳新县内的农产品生产经营主体。</w:t>
      </w:r>
    </w:p>
    <w:p w14:paraId="7BA1C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申报条件：</w:t>
      </w:r>
    </w:p>
    <w:p w14:paraId="24D1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积极配合农安中心参加检测工作3次以上。</w:t>
      </w:r>
    </w:p>
    <w:p w14:paraId="7E91B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检测合格率达到98%以上。</w:t>
      </w:r>
    </w:p>
    <w:p w14:paraId="70920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近一年内无重大农产品质量安全事故记录。</w:t>
      </w:r>
    </w:p>
    <w:p w14:paraId="0D8DB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4、申报主体已纳入国家农产品质量安全追溯管理信息平台。</w:t>
      </w:r>
    </w:p>
    <w:p w14:paraId="6DAF1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申报材料：</w:t>
      </w:r>
    </w:p>
    <w:p w14:paraId="2879A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阳新县农业品牌创建项目资金申请表（农产品质量安全抽样检测补助类）。</w:t>
      </w:r>
    </w:p>
    <w:p w14:paraId="2C306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主体的营业执照等相关资质证明复印件。</w:t>
      </w:r>
    </w:p>
    <w:p w14:paraId="027AC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配合农安中心检测的相关记录（如检测通知单、检测报告等）。</w:t>
      </w:r>
    </w:p>
    <w:p w14:paraId="02E7D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证明检测合格率达到98%以上的材料。</w:t>
      </w:r>
    </w:p>
    <w:p w14:paraId="2778B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5、农产品质量安全追溯管理信息平台中主体信息截图。</w:t>
      </w:r>
    </w:p>
    <w:p w14:paraId="5E003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镇区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监管站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出具的推荐意见。</w:t>
      </w:r>
    </w:p>
    <w:p w14:paraId="1B03E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7F84D5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29" w:right="1117" w:bottom="1020" w:left="11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D2990E83-7D1F-469A-AC8A-390AA611E2B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CDB87AA9-C617-453B-8FDD-EBBF2A480FFC}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  <w:embedRegular r:id="rId3" w:fontKey="{CC82D808-C16D-4B15-8911-324D635EB873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7145958C-8E17-4CAB-A551-9D71509247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E44D7"/>
    <w:rsid w:val="1F7FA884"/>
    <w:rsid w:val="2C2E142A"/>
    <w:rsid w:val="57CE44D7"/>
    <w:rsid w:val="5EFDCD9D"/>
    <w:rsid w:val="6FDB518D"/>
    <w:rsid w:val="77DFE0A6"/>
    <w:rsid w:val="7CFF9914"/>
    <w:rsid w:val="7EAF976F"/>
    <w:rsid w:val="7FFDEA0F"/>
    <w:rsid w:val="AE9BEC93"/>
    <w:rsid w:val="DB5B584E"/>
    <w:rsid w:val="F5FE3F5F"/>
    <w:rsid w:val="FB7F6A6B"/>
    <w:rsid w:val="FCFFFA8D"/>
    <w:rsid w:val="FFEF8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黑体" w:hAnsi="黑体" w:eastAsia="黑体" w:cs="黑体"/>
      <w:snapToGrid w:val="0"/>
      <w:color w:val="000000"/>
      <w:kern w:val="0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1346</Words>
  <Characters>1357</Characters>
  <Lines>0</Lines>
  <Paragraphs>0</Paragraphs>
  <TotalTime>5</TotalTime>
  <ScaleCrop>false</ScaleCrop>
  <LinksUpToDate>false</LinksUpToDate>
  <CharactersWithSpaces>1363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2025-07-26T00:35:00Z</dcterms:created>
  <dc:creator>Draven</dc:creator>
  <cp:lastModifiedBy>旭日东升</cp:lastModifiedBy>
  <dcterms:modified xsi:type="dcterms:W3CDTF">2025-07-30T07:46:03Z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425B98F47EB4B236543787687A28463E_43</vt:lpwstr>
  </property>
  <property fmtid="{D5CDD505-2E9C-101B-9397-08002B2CF9AE}" pid="4" name="KSOTemplateDocerSaveRecord">
    <vt:lpwstr>eyJoZGlkIjoiN2MxZDNkYWVjYjMxMTNkNWI5MGM1NGM2Y2MwNWY2NTMiLCJ1c2VySWQiOiI0NTIyNTEwNTMifQ==</vt:lpwstr>
  </property>
</Properties>
</file>