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拟选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派2025年度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阳新县农业科技特派员名单表</w:t>
      </w:r>
    </w:p>
    <w:tbl>
      <w:tblPr>
        <w:tblStyle w:val="7"/>
        <w:tblpPr w:leftFromText="180" w:rightFromText="180" w:vertAnchor="text" w:horzAnchor="page" w:tblpX="2365" w:tblpY="7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335"/>
        <w:gridCol w:w="3000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专家姓名</w:t>
            </w:r>
          </w:p>
        </w:tc>
        <w:tc>
          <w:tcPr>
            <w:tcW w:w="3000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派出单位</w:t>
            </w:r>
          </w:p>
        </w:tc>
        <w:tc>
          <w:tcPr>
            <w:tcW w:w="2294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专业技术职称/级别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陈从富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阳新县富池水产技术服务（区域）中心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张琼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阳新县畜牧兽医服务中心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谈云昌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阳新县种子服务中心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蔡美程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阳新县浮屠镇水产服务中心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朱岩岩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阳新县畜牧兽医服务中心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张公柱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阳新县浮屠镇水产服务中心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程贤杰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阳新县陶港镇水产服务中心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尹传仪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阳新县三溪镇水产服务（区域）中心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李春华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阳新县农业农村局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徐四海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阳新县植物保护站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林先松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阳新县植物保护站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高级农艺师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贺文杰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阳新县植物保护站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柯圣黄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阳新县植物保护站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助理农艺师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朱彩云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阳新县植物保护站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余晓华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阳新县特产服务中心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胡育新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阳新县特产服务中心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夏昊天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阳新县特产服务中心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助理农艺师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陈志刚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阳新县特产服务中心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叶运海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阳新县黄颡口水产服务中心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王志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阳新县水产服务中心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助理水产工程师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李明月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阳新县水产服务中心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高级水产师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赵丽爽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阳新县水产服务中心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冯会光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阳新县黄颡口镇农业服务中心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王柏林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阳新县农机服务中心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助理农机工程师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张晓玲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阳新县农业农村局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助理水产工程师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万昌龙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阳新县农机服务中心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张庆光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阳新县农机服务中心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佘辉华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阳新县蔬菜产业发展中心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乐应勇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阳新县蔬菜产业发展中心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周祥艳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阳新县蔬菜产业发展中心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林巧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阳新县农产品质量安全服务中心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辛战勇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阳新县玉麟果蔬专业合作社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农村致富带头人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石洁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阳新县畜牧兽医服务中心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助理兽医师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刘峥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阳新县乡村产业发展中心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李雪妮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阳新县乡村产业发展中心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郑安华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阳新县乡村产业发展中心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明瑞豪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阳新县畜牧兽医服务中心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乐梓琪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阳新县乡村产业发展中心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马娅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阳新县农机服务中心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助理农机工程师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刘梦菁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阳新县农村经济经营服务中心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助理农艺师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柳海平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阳新县农业技术推广服务中心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何芬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阳新县农业技术推广服务中心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柯志华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阳新县畜牧兽医服务中心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王晨曲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阳新县畜牧兽医服务中心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游益晨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阳新县畜牧兽医服务中心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程正礼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阳新县自然资源和规划局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汪宣振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阳新县自然资源和规划局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乐庸开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阳新县自然资源和规划局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柯细国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阳新县自然资源和规划局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柯于恒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阳新县自然资源和规划局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陈丽芳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阳新县自然资源和规划局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张海燕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阳新县农业农村局农村社会事务促进股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助理农艺师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张卫红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阳新县农业农村局农田建设管理股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柯于明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湖北省农业广播电视学校阳新县分校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明振洪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湖北省农业广播电视学校阳新县分校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高级农艺师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何忠华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阳新县农业综合执法大队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柯美锋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阳新县农业机械学校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农机工程师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朱瑞文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阳新县瑞明生态农业发展有限公司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省农村实用拔尖人才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孙珊红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阳新县农业综合执法大队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胡淑芳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阳新县乡村产业发展中心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黄名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阳新县农机服务中心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农机工程师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游继红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阳新县农业综合执法大队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汪帆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阳新县农业机械学校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助理兽医师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费金昊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阳新县农机服务中心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农机工程师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张丕兴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阳新县种子公司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吴军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阳新县土肥站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汪少华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阳新县畜牧兽医服务中心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助理兽医师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邓乾武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阳新县自然资源和规划局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69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金美女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阳新县自然资源和规划局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柯春竹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阳新县畜牧兽医服务中心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肖志明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阳新县自然资源和规划局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72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黎先河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阳新县自然资源和规划局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73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陈迪进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阳新县畜牧兽医服务中心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74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赵艳华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阳新县畜牧兽医服务中心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赵前浩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阳新县浮屠镇畜牧服务中心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助理兽医师</w:t>
            </w:r>
          </w:p>
        </w:tc>
      </w:tr>
    </w:tbl>
    <w:p>
      <w:pPr>
        <w:jc w:val="center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jVhNGI1NzUyMmM1OTkyZjBkY2Y3ZmQ4NzkxY2IifQ=="/>
  </w:docVars>
  <w:rsids>
    <w:rsidRoot w:val="00000000"/>
    <w:rsid w:val="00122573"/>
    <w:rsid w:val="01D37272"/>
    <w:rsid w:val="022549DF"/>
    <w:rsid w:val="03AC2DE3"/>
    <w:rsid w:val="03FF4D21"/>
    <w:rsid w:val="04184348"/>
    <w:rsid w:val="042466E5"/>
    <w:rsid w:val="05997E8B"/>
    <w:rsid w:val="078E5637"/>
    <w:rsid w:val="09604A2A"/>
    <w:rsid w:val="0B770003"/>
    <w:rsid w:val="0F33BEE1"/>
    <w:rsid w:val="10E62497"/>
    <w:rsid w:val="118C2F9A"/>
    <w:rsid w:val="122733FD"/>
    <w:rsid w:val="136F2F44"/>
    <w:rsid w:val="14962F7E"/>
    <w:rsid w:val="14F62598"/>
    <w:rsid w:val="15330D0B"/>
    <w:rsid w:val="154D2397"/>
    <w:rsid w:val="158A049D"/>
    <w:rsid w:val="15DE18EA"/>
    <w:rsid w:val="1714006B"/>
    <w:rsid w:val="179F79F4"/>
    <w:rsid w:val="17C029F8"/>
    <w:rsid w:val="17FB0767"/>
    <w:rsid w:val="18D53478"/>
    <w:rsid w:val="1CA554BD"/>
    <w:rsid w:val="1D214F9D"/>
    <w:rsid w:val="1F5957D3"/>
    <w:rsid w:val="202828EB"/>
    <w:rsid w:val="20DF1D87"/>
    <w:rsid w:val="210E5779"/>
    <w:rsid w:val="22047061"/>
    <w:rsid w:val="22ED1C2F"/>
    <w:rsid w:val="23FF307A"/>
    <w:rsid w:val="247C6E9E"/>
    <w:rsid w:val="26E31456"/>
    <w:rsid w:val="27B108E0"/>
    <w:rsid w:val="28FA72D5"/>
    <w:rsid w:val="29061014"/>
    <w:rsid w:val="2AF86885"/>
    <w:rsid w:val="2BD13990"/>
    <w:rsid w:val="2EDE5517"/>
    <w:rsid w:val="2EFDC3A0"/>
    <w:rsid w:val="30246ED5"/>
    <w:rsid w:val="31091BCD"/>
    <w:rsid w:val="312468D5"/>
    <w:rsid w:val="31E569EB"/>
    <w:rsid w:val="324E00CB"/>
    <w:rsid w:val="327708F0"/>
    <w:rsid w:val="356F3EE3"/>
    <w:rsid w:val="35FFFE27"/>
    <w:rsid w:val="370D1317"/>
    <w:rsid w:val="387528AE"/>
    <w:rsid w:val="38AC78FA"/>
    <w:rsid w:val="39DC5AC1"/>
    <w:rsid w:val="3CFC0724"/>
    <w:rsid w:val="3DAC3EF8"/>
    <w:rsid w:val="3E4114F8"/>
    <w:rsid w:val="3FE060DB"/>
    <w:rsid w:val="3FFFBC8D"/>
    <w:rsid w:val="42BE0955"/>
    <w:rsid w:val="42DD053E"/>
    <w:rsid w:val="435E26A8"/>
    <w:rsid w:val="48D367DD"/>
    <w:rsid w:val="4A776992"/>
    <w:rsid w:val="4A881849"/>
    <w:rsid w:val="4D6C7200"/>
    <w:rsid w:val="4DEB09CC"/>
    <w:rsid w:val="4FB7B185"/>
    <w:rsid w:val="502B5150"/>
    <w:rsid w:val="51886197"/>
    <w:rsid w:val="518D5E36"/>
    <w:rsid w:val="57636513"/>
    <w:rsid w:val="583B7EFB"/>
    <w:rsid w:val="58550FBC"/>
    <w:rsid w:val="593B4656"/>
    <w:rsid w:val="5C3B2BBF"/>
    <w:rsid w:val="5C5872CD"/>
    <w:rsid w:val="5E721361"/>
    <w:rsid w:val="5E983F61"/>
    <w:rsid w:val="5F69359F"/>
    <w:rsid w:val="5F855085"/>
    <w:rsid w:val="60407977"/>
    <w:rsid w:val="608D163C"/>
    <w:rsid w:val="60C04A11"/>
    <w:rsid w:val="61C96577"/>
    <w:rsid w:val="63E37DC4"/>
    <w:rsid w:val="65FA31A3"/>
    <w:rsid w:val="66171FA7"/>
    <w:rsid w:val="662425EF"/>
    <w:rsid w:val="66E243D7"/>
    <w:rsid w:val="683D3352"/>
    <w:rsid w:val="68AD6BF3"/>
    <w:rsid w:val="6C001293"/>
    <w:rsid w:val="6C523E33"/>
    <w:rsid w:val="6ED96D73"/>
    <w:rsid w:val="6F7B61BC"/>
    <w:rsid w:val="6FC62348"/>
    <w:rsid w:val="6FEDB168"/>
    <w:rsid w:val="70447E3C"/>
    <w:rsid w:val="714A76D4"/>
    <w:rsid w:val="7277CDEA"/>
    <w:rsid w:val="74B35591"/>
    <w:rsid w:val="79092365"/>
    <w:rsid w:val="79DF1B47"/>
    <w:rsid w:val="7B144722"/>
    <w:rsid w:val="7F353CF5"/>
    <w:rsid w:val="93EE194B"/>
    <w:rsid w:val="B55FFCEF"/>
    <w:rsid w:val="CE78C092"/>
    <w:rsid w:val="D6F391D0"/>
    <w:rsid w:val="FBFF3BDA"/>
    <w:rsid w:val="FDF17DD8"/>
    <w:rsid w:val="FFDD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1619</Words>
  <Characters>1721</Characters>
  <Lines>0</Lines>
  <Paragraphs>0</Paragraphs>
  <TotalTime>0</TotalTime>
  <ScaleCrop>false</ScaleCrop>
  <LinksUpToDate>false</LinksUpToDate>
  <CharactersWithSpaces>1749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2021-05-28T18:47:00Z</dcterms:created>
  <dc:creator>admin</dc:creator>
  <cp:lastModifiedBy>周玉洁</cp:lastModifiedBy>
  <cp:lastPrinted>2025-07-17T01:57:00Z</cp:lastPrinted>
  <dcterms:modified xsi:type="dcterms:W3CDTF">2025-07-21T07:37:16Z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C21BC1311E6E74BEADED7D68ADFD5D38_43</vt:lpwstr>
  </property>
</Properties>
</file>