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黑体" w:hAnsi="黑体" w:eastAsia="黑体" w:cs="黑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附件：</w:t>
      </w:r>
    </w:p>
    <w:p>
      <w:pPr>
        <w:spacing w:line="360" w:lineRule="auto"/>
        <w:jc w:val="both"/>
        <w:rPr>
          <w:rFonts w:ascii="黑体" w:hAnsi="黑体" w:eastAsia="黑体" w:cs="黑体"/>
          <w:b/>
          <w:color w:val="000000"/>
          <w:sz w:val="52"/>
          <w:szCs w:val="52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52"/>
          <w:szCs w:val="52"/>
        </w:rPr>
        <w:t>阳新县科技服务中介机构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52"/>
          <w:szCs w:val="52"/>
        </w:rPr>
        <w:t>登记备案申请表</w:t>
      </w:r>
    </w:p>
    <w:p>
      <w:pPr>
        <w:rPr>
          <w:rFonts w:ascii="Times New Roman" w:hAnsi="Times New Roman" w:eastAsia="仿宋_GB2312"/>
          <w:szCs w:val="24"/>
        </w:rPr>
      </w:pPr>
    </w:p>
    <w:p>
      <w:pPr>
        <w:rPr>
          <w:rFonts w:ascii="Times New Roman" w:hAnsi="Times New Roman" w:eastAsia="仿宋_GB2312"/>
          <w:szCs w:val="24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填报单位（盖章）：                     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填写日期 ：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</w:t>
      </w:r>
    </w:p>
    <w:p>
      <w:pPr>
        <w:spacing w:line="360" w:lineRule="auto"/>
        <w:rPr>
          <w:rFonts w:ascii="Times New Roman" w:hAnsi="Times New Roman" w:eastAsia="仿宋_GB2312"/>
          <w:sz w:val="30"/>
          <w:szCs w:val="24"/>
        </w:rPr>
      </w:pPr>
      <w:r>
        <w:rPr>
          <w:rFonts w:ascii="Times New Roman" w:hAnsi="Times New Roman" w:eastAsia="仿宋_GB2312"/>
          <w:sz w:val="30"/>
          <w:szCs w:val="24"/>
        </w:rPr>
        <w:t xml:space="preserve">       </w:t>
      </w:r>
    </w:p>
    <w:p>
      <w:pPr>
        <w:spacing w:line="360" w:lineRule="auto"/>
        <w:rPr>
          <w:rFonts w:ascii="Times New Roman" w:hAnsi="Times New Roman" w:eastAsia="仿宋_GB2312"/>
          <w:sz w:val="30"/>
          <w:szCs w:val="24"/>
        </w:rPr>
      </w:pPr>
    </w:p>
    <w:p>
      <w:pPr>
        <w:jc w:val="center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阳新县科学技术局</w:t>
      </w: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</w:t>
      </w:r>
      <w:r>
        <w:rPr>
          <w:rFonts w:ascii="Times New Roman" w:hAnsi="Times New Roman"/>
          <w:sz w:val="32"/>
          <w:szCs w:val="32"/>
        </w:rPr>
        <w:t>〇</w:t>
      </w:r>
      <w:r>
        <w:rPr>
          <w:rFonts w:ascii="Times New Roman" w:hAnsi="Times New Roman" w:eastAsia="仿宋_GB2312"/>
          <w:sz w:val="32"/>
          <w:szCs w:val="32"/>
        </w:rPr>
        <w:t>二</w:t>
      </w:r>
      <w:r>
        <w:rPr>
          <w:rFonts w:hint="eastAsia" w:ascii="Times New Roman" w:hAnsi="Times New Roman" w:eastAsia="仿宋_GB2312"/>
          <w:sz w:val="32"/>
          <w:szCs w:val="32"/>
        </w:rPr>
        <w:t>三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十二</w:t>
      </w:r>
      <w:r>
        <w:rPr>
          <w:rFonts w:ascii="Times New Roman" w:hAnsi="Times New Roman" w:eastAsia="仿宋_GB2312"/>
          <w:sz w:val="32"/>
          <w:szCs w:val="32"/>
        </w:rPr>
        <w:t>月</w:t>
      </w:r>
    </w:p>
    <w:tbl>
      <w:tblPr>
        <w:tblStyle w:val="6"/>
        <w:tblpPr w:leftFromText="180" w:rightFromText="180" w:vertAnchor="text" w:horzAnchor="margin" w:tblpY="271"/>
        <w:tblW w:w="50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704"/>
        <w:gridCol w:w="1006"/>
        <w:gridCol w:w="307"/>
        <w:gridCol w:w="1131"/>
        <w:gridCol w:w="1350"/>
        <w:gridCol w:w="103"/>
        <w:gridCol w:w="501"/>
        <w:gridCol w:w="370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科技服务中介机构基本情况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4297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outlineLvl w:val="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统一社会信用代码</w:t>
            </w:r>
          </w:p>
        </w:tc>
        <w:tc>
          <w:tcPr>
            <w:tcW w:w="26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ind w:left="2560" w:hanging="2560" w:hangingChars="800"/>
              <w:jc w:val="both"/>
              <w:outlineLvl w:val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注册</w:t>
            </w:r>
          </w:p>
          <w:p>
            <w:pPr>
              <w:spacing w:after="0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资本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outlineLvl w:val="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outlineLvl w:val="0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地址</w:t>
            </w:r>
          </w:p>
        </w:tc>
        <w:tc>
          <w:tcPr>
            <w:tcW w:w="4297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ind w:firstLine="2240" w:firstLineChars="700"/>
              <w:outlineLvl w:val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after="0"/>
              <w:ind w:firstLine="2240" w:firstLineChars="700"/>
              <w:outlineLvl w:val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after="0"/>
              <w:ind w:firstLine="2240" w:firstLineChars="700"/>
              <w:outlineLvl w:val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性质</w:t>
            </w:r>
          </w:p>
        </w:tc>
        <w:tc>
          <w:tcPr>
            <w:tcW w:w="4297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both"/>
              <w:outlineLvl w:val="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□企业 □事业单位  □民办非企  □科技社团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服务</w:t>
            </w:r>
          </w:p>
          <w:p>
            <w:pPr>
              <w:spacing w:after="0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类别</w:t>
            </w:r>
          </w:p>
        </w:tc>
        <w:tc>
          <w:tcPr>
            <w:tcW w:w="4297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both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after="0"/>
              <w:jc w:val="both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□科技金融服务机构    □知识产权服务机构</w:t>
            </w:r>
          </w:p>
          <w:p>
            <w:pPr>
              <w:spacing w:after="0"/>
              <w:jc w:val="both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□科技咨询服务机构    □检验检测认证服务机构</w:t>
            </w:r>
          </w:p>
          <w:p>
            <w:pPr>
              <w:spacing w:after="0"/>
              <w:jc w:val="both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□综合科技服务机构    □其他科技服务机构</w:t>
            </w:r>
          </w:p>
          <w:p>
            <w:pPr>
              <w:spacing w:after="0"/>
              <w:jc w:val="both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outlineLvl w:val="0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经营场所</w:t>
            </w:r>
          </w:p>
          <w:p>
            <w:pPr>
              <w:spacing w:after="0"/>
              <w:jc w:val="center"/>
              <w:outlineLvl w:val="0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面积</w:t>
            </w:r>
          </w:p>
        </w:tc>
        <w:tc>
          <w:tcPr>
            <w:tcW w:w="14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ind w:firstLine="960" w:firstLineChars="300"/>
              <w:jc w:val="both"/>
              <w:outlineLvl w:val="0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平方米</w:t>
            </w:r>
          </w:p>
        </w:tc>
        <w:tc>
          <w:tcPr>
            <w:tcW w:w="11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outlineLvl w:val="0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成立时间</w:t>
            </w:r>
          </w:p>
        </w:tc>
        <w:tc>
          <w:tcPr>
            <w:tcW w:w="13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both"/>
              <w:outlineLvl w:val="0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负责人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7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</w:t>
            </w:r>
          </w:p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24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outlineLvl w:val="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具体</w:t>
            </w:r>
          </w:p>
          <w:p>
            <w:pPr>
              <w:spacing w:after="0"/>
              <w:jc w:val="center"/>
              <w:outlineLvl w:val="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7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8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电子邮件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outlineLvl w:val="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电  话</w:t>
            </w:r>
          </w:p>
        </w:tc>
        <w:tc>
          <w:tcPr>
            <w:tcW w:w="7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8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outlineLvl w:val="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人员</w:t>
            </w:r>
          </w:p>
          <w:p>
            <w:pPr>
              <w:spacing w:after="0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情况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总人数</w:t>
            </w:r>
          </w:p>
        </w:tc>
        <w:tc>
          <w:tcPr>
            <w:tcW w:w="7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ind w:left="-114" w:leftChars="-52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硕士</w:t>
            </w:r>
          </w:p>
          <w:p>
            <w:pPr>
              <w:spacing w:after="0"/>
              <w:ind w:left="-114" w:leftChars="-52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含以上)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人</w:t>
            </w:r>
          </w:p>
        </w:tc>
        <w:tc>
          <w:tcPr>
            <w:tcW w:w="8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高级</w:t>
            </w:r>
          </w:p>
          <w:p>
            <w:pPr>
              <w:spacing w:after="0"/>
              <w:jc w:val="center"/>
              <w:outlineLvl w:val="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16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4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outlineLvl w:val="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人</w:t>
            </w:r>
          </w:p>
        </w:tc>
        <w:tc>
          <w:tcPr>
            <w:tcW w:w="7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大学</w:t>
            </w:r>
          </w:p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本科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人</w:t>
            </w:r>
          </w:p>
        </w:tc>
        <w:tc>
          <w:tcPr>
            <w:tcW w:w="8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中级</w:t>
            </w:r>
          </w:p>
          <w:p>
            <w:pPr>
              <w:spacing w:after="0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16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7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4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762" w:type="pct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大专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人</w:t>
            </w:r>
          </w:p>
        </w:tc>
        <w:tc>
          <w:tcPr>
            <w:tcW w:w="8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技术</w:t>
            </w:r>
          </w:p>
          <w:p>
            <w:pPr>
              <w:spacing w:after="0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经纪人</w:t>
            </w:r>
          </w:p>
        </w:tc>
        <w:tc>
          <w:tcPr>
            <w:tcW w:w="16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财务</w:t>
            </w:r>
          </w:p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情况</w:t>
            </w:r>
          </w:p>
        </w:tc>
        <w:tc>
          <w:tcPr>
            <w:tcW w:w="9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主营业务收入</w:t>
            </w:r>
          </w:p>
        </w:tc>
        <w:tc>
          <w:tcPr>
            <w:tcW w:w="8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利润</w:t>
            </w:r>
          </w:p>
        </w:tc>
        <w:tc>
          <w:tcPr>
            <w:tcW w:w="8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利税</w:t>
            </w:r>
          </w:p>
        </w:tc>
        <w:tc>
          <w:tcPr>
            <w:tcW w:w="16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科技服务业务收入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上年度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99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3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4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2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703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上年度服务</w:t>
            </w:r>
          </w:p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情况</w:t>
            </w:r>
          </w:p>
        </w:tc>
        <w:tc>
          <w:tcPr>
            <w:tcW w:w="99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科技服务项目签约数量</w:t>
            </w:r>
          </w:p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（个）</w:t>
            </w:r>
          </w:p>
        </w:tc>
        <w:tc>
          <w:tcPr>
            <w:tcW w:w="83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实际成交数量（个）</w:t>
            </w:r>
          </w:p>
        </w:tc>
        <w:tc>
          <w:tcPr>
            <w:tcW w:w="844" w:type="pct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实际成交额</w:t>
            </w:r>
          </w:p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162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服务湖北企业数量（个）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70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643" w:firstLineChars="200"/>
              <w:outlineLvl w:val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运营情况及服务能力：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基础条件、团队专业化水平和和核心优势、规范化管理程度、服务保障条件、资源整合能力及效果（限500字）。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4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申请单位意见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1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640" w:firstLineChars="200"/>
              <w:outlineLvl w:val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我单位提供的上述材料，真实有效，并对材料的真实性承担法律责任。若存在弄虚作假行为，我单位愿承担一切法律责任。</w:t>
            </w:r>
          </w:p>
          <w:p>
            <w:pPr>
              <w:spacing w:line="560" w:lineRule="exact"/>
              <w:ind w:firstLine="640" w:firstLineChars="200"/>
              <w:outlineLvl w:val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outlineLvl w:val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300" w:lineRule="exact"/>
              <w:ind w:firstLine="640" w:firstLineChars="200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300" w:lineRule="exact"/>
              <w:ind w:firstLine="640" w:firstLineChars="200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法人代表：</w:t>
            </w:r>
          </w:p>
          <w:p>
            <w:pPr>
              <w:spacing w:line="300" w:lineRule="exact"/>
              <w:ind w:firstLine="640" w:firstLineChars="200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单位盖章：</w:t>
            </w:r>
          </w:p>
          <w:p>
            <w:pPr>
              <w:spacing w:line="300" w:lineRule="exact"/>
              <w:ind w:firstLine="640" w:firstLineChars="200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阳新县科学技术局意见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3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640" w:firstLineChars="200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300" w:lineRule="exact"/>
              <w:ind w:firstLine="640" w:firstLineChars="200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300" w:lineRule="exact"/>
              <w:ind w:firstLine="640" w:firstLineChars="200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300" w:lineRule="exact"/>
              <w:ind w:firstLine="640" w:firstLineChars="200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300" w:lineRule="exact"/>
              <w:ind w:firstLine="640" w:firstLineChars="200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300" w:lineRule="exact"/>
              <w:ind w:firstLine="640" w:firstLineChars="200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300" w:lineRule="exact"/>
              <w:ind w:firstLine="640" w:firstLineChars="200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300" w:lineRule="exact"/>
              <w:ind w:firstLine="640" w:firstLineChars="200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单位盖章：</w:t>
            </w:r>
          </w:p>
          <w:p>
            <w:pPr>
              <w:spacing w:line="300" w:lineRule="exact"/>
              <w:ind w:firstLine="640" w:firstLineChars="200"/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年  月  日</w:t>
            </w:r>
          </w:p>
        </w:tc>
      </w:tr>
    </w:tbl>
    <w:p>
      <w:pPr>
        <w:spacing w:line="220" w:lineRule="atLeast"/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67E3"/>
    <w:rsid w:val="000D3289"/>
    <w:rsid w:val="001B42EF"/>
    <w:rsid w:val="001D3584"/>
    <w:rsid w:val="00323B43"/>
    <w:rsid w:val="00364964"/>
    <w:rsid w:val="00373738"/>
    <w:rsid w:val="00385838"/>
    <w:rsid w:val="003D2C95"/>
    <w:rsid w:val="003D37D8"/>
    <w:rsid w:val="00426133"/>
    <w:rsid w:val="004358AB"/>
    <w:rsid w:val="00441804"/>
    <w:rsid w:val="00462FD0"/>
    <w:rsid w:val="005001AD"/>
    <w:rsid w:val="006C10C9"/>
    <w:rsid w:val="006C2072"/>
    <w:rsid w:val="006C4A30"/>
    <w:rsid w:val="006E4860"/>
    <w:rsid w:val="007E367B"/>
    <w:rsid w:val="008269C7"/>
    <w:rsid w:val="00846C13"/>
    <w:rsid w:val="008A6FE8"/>
    <w:rsid w:val="008B7726"/>
    <w:rsid w:val="008D1AFF"/>
    <w:rsid w:val="009F58B7"/>
    <w:rsid w:val="00AF2998"/>
    <w:rsid w:val="00C14D33"/>
    <w:rsid w:val="00C76BA0"/>
    <w:rsid w:val="00C84670"/>
    <w:rsid w:val="00C96F76"/>
    <w:rsid w:val="00CB5B30"/>
    <w:rsid w:val="00D31D50"/>
    <w:rsid w:val="00D327D1"/>
    <w:rsid w:val="00DA1A1F"/>
    <w:rsid w:val="00DE3C0B"/>
    <w:rsid w:val="00F0048A"/>
    <w:rsid w:val="00F101AC"/>
    <w:rsid w:val="00F60DD6"/>
    <w:rsid w:val="00F75646"/>
    <w:rsid w:val="00F7719F"/>
    <w:rsid w:val="00FC6BD3"/>
    <w:rsid w:val="00FD05B6"/>
    <w:rsid w:val="06AE27C9"/>
    <w:rsid w:val="108B3F66"/>
    <w:rsid w:val="15BB46E6"/>
    <w:rsid w:val="15E1408A"/>
    <w:rsid w:val="20E00032"/>
    <w:rsid w:val="43FD04AA"/>
    <w:rsid w:val="48AC4524"/>
    <w:rsid w:val="643A6FC6"/>
    <w:rsid w:val="6F652C9A"/>
    <w:rsid w:val="77DC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  <w:rPr>
      <w:rFonts w:ascii="Tahoma" w:hAnsi="Tahoma"/>
    </w:rPr>
  </w:style>
  <w:style w:type="character" w:customStyle="1" w:styleId="11">
    <w:name w:val="批注框文本 字符"/>
    <w:basedOn w:val="7"/>
    <w:link w:val="3"/>
    <w:semiHidden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112</Words>
  <Characters>640</Characters>
  <Lines>5</Lines>
  <Paragraphs>1</Paragraphs>
  <TotalTime>179</TotalTime>
  <ScaleCrop>false</ScaleCrop>
  <LinksUpToDate>false</LinksUpToDate>
  <CharactersWithSpaces>751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她曾赠我满天萤火</cp:lastModifiedBy>
  <cp:lastPrinted>2023-12-13T03:40:14Z</cp:lastPrinted>
  <dcterms:modified xsi:type="dcterms:W3CDTF">2023-12-13T08:23:26Z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0B2B455AB04C4F95A1C5AF423554A2AF_12</vt:lpwstr>
  </property>
</Properties>
</file>